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D" w:rsidRPr="00BB57C1" w:rsidRDefault="00A86333" w:rsidP="00EE08BD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B57C1">
        <w:rPr>
          <w:rFonts w:ascii="Times New Roman" w:hAnsi="Times New Roman" w:cs="Times New Roman"/>
          <w:b/>
          <w:i/>
          <w:sz w:val="22"/>
          <w:szCs w:val="22"/>
        </w:rPr>
        <w:t>П</w:t>
      </w:r>
      <w:r w:rsidR="00EE08BD" w:rsidRPr="00BB57C1">
        <w:rPr>
          <w:rFonts w:ascii="Times New Roman" w:hAnsi="Times New Roman" w:cs="Times New Roman"/>
          <w:b/>
          <w:i/>
          <w:sz w:val="22"/>
          <w:szCs w:val="22"/>
        </w:rPr>
        <w:t>риложение 1</w:t>
      </w:r>
    </w:p>
    <w:p w:rsidR="00EE08BD" w:rsidRPr="00A86333" w:rsidRDefault="00EE08BD">
      <w:pPr>
        <w:rPr>
          <w:rFonts w:ascii="Times New Roman" w:hAnsi="Times New Roman" w:cs="Times New Roman"/>
          <w:sz w:val="22"/>
          <w:szCs w:val="22"/>
        </w:rPr>
      </w:pPr>
    </w:p>
    <w:p w:rsidR="00EE08BD" w:rsidRPr="00A86333" w:rsidRDefault="00EE08BD">
      <w:pPr>
        <w:rPr>
          <w:rFonts w:ascii="Times New Roman" w:hAnsi="Times New Roman" w:cs="Times New Roman"/>
          <w:sz w:val="22"/>
          <w:szCs w:val="22"/>
        </w:rPr>
      </w:pPr>
    </w:p>
    <w:p w:rsidR="00EE08BD" w:rsidRPr="00A86333" w:rsidRDefault="00EE08BD" w:rsidP="00EE08BD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Генеральному директору </w:t>
      </w:r>
    </w:p>
    <w:p w:rsidR="00EE08BD" w:rsidRPr="00A86333" w:rsidRDefault="00EE08BD" w:rsidP="00EE08BD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>АО «Ангарская нефтехимическая компания»</w:t>
      </w:r>
    </w:p>
    <w:p w:rsidR="00EE08BD" w:rsidRPr="00A86333" w:rsidRDefault="00EE08BD" w:rsidP="00EE08BD">
      <w:pPr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E08BD" w:rsidRPr="00A86333" w:rsidRDefault="00EE08BD" w:rsidP="00EE08B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E08BD" w:rsidRPr="00A86333" w:rsidRDefault="00EE08BD" w:rsidP="00EE08B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ЗАЯВКА</w:t>
      </w:r>
    </w:p>
    <w:p w:rsidR="00EE08BD" w:rsidRPr="00A86333" w:rsidRDefault="00EE08BD" w:rsidP="00EE08B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на подключение к системе теплоснабжения</w:t>
      </w: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ab/>
        <w:t>Прошу осуществить подключение объекта капитального строительства к системе теплоснабжения АО «Ангарская нефтехимическая компания».</w:t>
      </w: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87"/>
        <w:gridCol w:w="386"/>
        <w:gridCol w:w="219"/>
        <w:gridCol w:w="327"/>
        <w:gridCol w:w="695"/>
        <w:gridCol w:w="1389"/>
        <w:gridCol w:w="1238"/>
        <w:gridCol w:w="1315"/>
      </w:tblGrid>
      <w:tr w:rsidR="00EE08BD" w:rsidRPr="00A86333" w:rsidTr="00BB57C1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Полное наименование и место нахождения заявителя</w:t>
            </w:r>
          </w:p>
        </w:tc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3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физического лица</w:t>
            </w:r>
          </w:p>
        </w:tc>
      </w:tr>
      <w:tr w:rsidR="00EE08BD" w:rsidRPr="00A86333" w:rsidTr="00BB57C1">
        <w:trPr>
          <w:cantSplit/>
          <w:trHeight w:val="5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Фамилия: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7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Имя: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5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Отчество: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41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Наименование документа 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удостоверяющего личность</w:t>
            </w: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Серия, номер, кем 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и когда выдан 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32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tcBorders>
              <w:left w:val="single" w:sz="4" w:space="0" w:color="auto"/>
            </w:tcBorders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индивидуального предпринимателя</w:t>
            </w:r>
          </w:p>
        </w:tc>
      </w:tr>
      <w:tr w:rsidR="00EE08BD" w:rsidRPr="00A86333" w:rsidTr="00BB57C1">
        <w:trPr>
          <w:cantSplit/>
          <w:trHeight w:val="579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Фамилия: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559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Имя: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55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Отчество: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46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ЕГРИП </w:t>
            </w:r>
            <w:r w:rsidRPr="00A86333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(дата и номер записи)</w:t>
            </w: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3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юридического лица</w:t>
            </w:r>
          </w:p>
        </w:tc>
      </w:tr>
      <w:tr w:rsidR="00EE08BD" w:rsidRPr="00A86333" w:rsidTr="00BB57C1">
        <w:trPr>
          <w:cantSplit/>
          <w:trHeight w:val="83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организации</w:t>
            </w: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6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Юридический адрес: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Руководитель</w:t>
            </w: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Фамилия: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Имя: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Отчество: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Основание действия: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202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Реквизиты заявителя</w:t>
            </w: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ОГРН                    </w:t>
            </w:r>
            <w:r w:rsidRPr="00A86333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(дата и номер записи)</w:t>
            </w: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КПП: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Банковские реквизиты</w:t>
            </w: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банка: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Расчетный счет: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Кор</w:t>
            </w:r>
            <w:proofErr w:type="spellEnd"/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счет: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59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Способ уведомления о получении подготовленного документа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Телефон / электронная почта / другое</w:t>
            </w:r>
          </w:p>
        </w:tc>
        <w:tc>
          <w:tcPr>
            <w:tcW w:w="1087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Телефон:</w:t>
            </w:r>
          </w:p>
        </w:tc>
        <w:tc>
          <w:tcPr>
            <w:tcW w:w="5569" w:type="dxa"/>
            <w:gridSpan w:val="7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63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E:mail</w:t>
            </w:r>
          </w:p>
        </w:tc>
        <w:tc>
          <w:tcPr>
            <w:tcW w:w="5569" w:type="dxa"/>
            <w:gridSpan w:val="7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Ф.И.О. заявителя (доверенного лица)</w:t>
            </w:r>
          </w:p>
        </w:tc>
        <w:tc>
          <w:tcPr>
            <w:tcW w:w="6656" w:type="dxa"/>
            <w:gridSpan w:val="8"/>
            <w:tcBorders>
              <w:bottom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83"/>
        </w:trPr>
        <w:tc>
          <w:tcPr>
            <w:tcW w:w="3969" w:type="dxa"/>
            <w:shd w:val="clear" w:color="auto" w:fill="A6A6A6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56" w:type="dxa"/>
            <w:gridSpan w:val="8"/>
            <w:shd w:val="clear" w:color="auto" w:fill="A6A6A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подключаемого объекта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Место нахождения подключаемого объекта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                    (в т.ч. кадастровый номер земельного участка и пр.)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Информация о виде разрешенного использования земельного участка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Причина подачи заявки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Расчетные максимальные часовые расходы тепловой энергии, Гкал/час</w:t>
            </w: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Среднечасовые расходы тепловой энергии, Гкал/ч</w:t>
            </w: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Расходы тепловой энергии, всего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отопление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вентиляция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горячее водоснабжение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технологические нужды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Расчетные расходы теплоносителя на технологические нужды, т/ч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Вид и параметры теплоносителя (давление и 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температура)</w:t>
            </w:r>
          </w:p>
        </w:tc>
        <w:tc>
          <w:tcPr>
            <w:tcW w:w="169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Давление, МПа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Температура, 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sym w:font="Symbol" w:char="F0B0"/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Режим теплопотребления для подключаемого объекта (непрерывный, на отопительный период, </w:t>
            </w: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одно-двухсменный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др.)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Разрешенная мощность существующей </w:t>
            </w: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теплоустановки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 Гкал/час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Технические условия (если они выдавались ранее и действующие на момент подготовки заявки)  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от________ 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______</w:t>
            </w:r>
          </w:p>
        </w:tc>
      </w:tr>
      <w:tr w:rsidR="00EE08BD" w:rsidRPr="00A86333" w:rsidTr="00BB57C1">
        <w:trPr>
          <w:cantSplit/>
          <w:trHeight w:val="173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Информация о предельных параметрах разрешенного строительства (реконструкции) объекта (для группы подключаемых зданий заполняется приложение № 1)</w:t>
            </w: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Vстр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. м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Sобщ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. м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Этажность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зданий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данные по зданиям указаны в приложении №1</w:t>
            </w: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Расположение узла учета тепловой энергии и теплоносителей, контроль их качества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др.), сведения о категории потребителя по надежности теплоснабжения в соответствии со строительными нормами и правилами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Наличие и возможность использования собственных источников тепла для резервирования тепловой нагрузки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  <w:trHeight w:val="620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Сроки строительства (реконструкции)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ачало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416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Окончание: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287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Сроки ввода в эксплуатацию строящегося (реконструируемого) объекта.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Год ввода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Тепловые нагрузки, Гкал/ч</w:t>
            </w:r>
          </w:p>
        </w:tc>
      </w:tr>
      <w:tr w:rsidR="00EE08BD" w:rsidRPr="00A86333" w:rsidTr="00BB57C1">
        <w:trPr>
          <w:cantSplit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Отопление</w:t>
            </w:r>
          </w:p>
        </w:tc>
        <w:tc>
          <w:tcPr>
            <w:tcW w:w="1389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Вентиляция</w:t>
            </w:r>
          </w:p>
        </w:tc>
        <w:tc>
          <w:tcPr>
            <w:tcW w:w="1238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ГВС</w:t>
            </w:r>
          </w:p>
        </w:tc>
        <w:tc>
          <w:tcPr>
            <w:tcW w:w="1315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</w:tr>
      <w:tr w:rsidR="00EE08BD" w:rsidRPr="00A86333" w:rsidTr="00BB57C1">
        <w:trPr>
          <w:cantSplit/>
          <w:trHeight w:val="133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E08BD" w:rsidRPr="00A86333" w:rsidRDefault="00EE08BD" w:rsidP="00EE08BD">
      <w:pPr>
        <w:pStyle w:val="a7"/>
        <w:ind w:left="360"/>
        <w:rPr>
          <w:sz w:val="22"/>
          <w:szCs w:val="22"/>
        </w:rPr>
      </w:pP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Приложение:</w:t>
      </w:r>
    </w:p>
    <w:p w:rsidR="00EE08BD" w:rsidRPr="00A86333" w:rsidRDefault="00EE08BD" w:rsidP="00EE08BD">
      <w:pPr>
        <w:widowControl/>
        <w:numPr>
          <w:ilvl w:val="0"/>
          <w:numId w:val="2"/>
        </w:numPr>
        <w:tabs>
          <w:tab w:val="clear" w:pos="360"/>
          <w:tab w:val="num" w:pos="-284"/>
          <w:tab w:val="num" w:pos="-180"/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Ситуационный план расположения объекта с привязкой к территории населенного пункта на ______ листе (-ах);</w:t>
      </w:r>
    </w:p>
    <w:p w:rsidR="00EE08BD" w:rsidRPr="00A86333" w:rsidRDefault="00EE08BD" w:rsidP="00EE08BD">
      <w:pPr>
        <w:widowControl/>
        <w:numPr>
          <w:ilvl w:val="0"/>
          <w:numId w:val="2"/>
        </w:numPr>
        <w:tabs>
          <w:tab w:val="clear" w:pos="360"/>
          <w:tab w:val="num" w:pos="-284"/>
          <w:tab w:val="num" w:pos="0"/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Топографическая карта участка в масштабе 1:500 (со всеми надземными и подземными коммуникациями и сооружениями), согласованная с эксплуатирующими организациями </w:t>
      </w:r>
      <w:proofErr w:type="spellStart"/>
      <w:r w:rsidRPr="00A86333">
        <w:rPr>
          <w:rFonts w:ascii="Times New Roman" w:hAnsi="Times New Roman" w:cs="Times New Roman"/>
          <w:color w:val="000000"/>
          <w:sz w:val="22"/>
          <w:szCs w:val="22"/>
        </w:rPr>
        <w:t>на________листе</w:t>
      </w:r>
      <w:proofErr w:type="spellEnd"/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 (ах);</w:t>
      </w:r>
    </w:p>
    <w:p w:rsidR="00EE08BD" w:rsidRPr="00A86333" w:rsidRDefault="00EE08BD" w:rsidP="00EE08BD">
      <w:pPr>
        <w:widowControl/>
        <w:numPr>
          <w:ilvl w:val="0"/>
          <w:numId w:val="2"/>
        </w:numPr>
        <w:tabs>
          <w:tab w:val="clear" w:pos="360"/>
          <w:tab w:val="num" w:pos="-284"/>
          <w:tab w:val="num" w:pos="0"/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Копия___________________________________________________________________________________________</w:t>
      </w:r>
    </w:p>
    <w:p w:rsidR="00EE08BD" w:rsidRPr="00A86333" w:rsidRDefault="00EE08BD" w:rsidP="00EE08BD">
      <w:pPr>
        <w:tabs>
          <w:tab w:val="num" w:pos="-284"/>
          <w:tab w:val="left" w:pos="0"/>
          <w:tab w:val="left" w:pos="284"/>
        </w:tabs>
        <w:ind w:right="-6"/>
        <w:rPr>
          <w:rFonts w:ascii="Times New Roman" w:hAnsi="Times New Roman" w:cs="Times New Roman"/>
          <w:i/>
          <w:sz w:val="22"/>
          <w:szCs w:val="22"/>
        </w:rPr>
      </w:pPr>
      <w:r w:rsidRPr="00A86333">
        <w:rPr>
          <w:rFonts w:ascii="Times New Roman" w:hAnsi="Times New Roman" w:cs="Times New Roman"/>
          <w:sz w:val="22"/>
          <w:szCs w:val="22"/>
        </w:rPr>
        <w:tab/>
        <w:t xml:space="preserve">                        (</w:t>
      </w:r>
      <w:r w:rsidRPr="00A86333">
        <w:rPr>
          <w:rFonts w:ascii="Times New Roman" w:hAnsi="Times New Roman" w:cs="Times New Roman"/>
          <w:i/>
          <w:sz w:val="22"/>
          <w:szCs w:val="22"/>
        </w:rPr>
        <w:t xml:space="preserve">правоустанавливающие  документы,  подтверждающие    право собственности или иное законное право заявителя  </w:t>
      </w:r>
    </w:p>
    <w:p w:rsidR="00EE08BD" w:rsidRPr="00A86333" w:rsidRDefault="00EE08BD" w:rsidP="00EE08BD">
      <w:pPr>
        <w:tabs>
          <w:tab w:val="num" w:pos="-284"/>
          <w:tab w:val="left" w:pos="0"/>
          <w:tab w:val="left" w:pos="284"/>
        </w:tabs>
        <w:ind w:right="-6"/>
        <w:rPr>
          <w:rFonts w:ascii="Times New Roman" w:hAnsi="Times New Roman" w:cs="Times New Roman"/>
          <w:i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 на _____ листе (-ах);</w:t>
      </w:r>
    </w:p>
    <w:p w:rsidR="00EE08BD" w:rsidRPr="00A86333" w:rsidRDefault="00EE08BD" w:rsidP="00EE08BD">
      <w:pPr>
        <w:tabs>
          <w:tab w:val="num" w:pos="-284"/>
          <w:tab w:val="left" w:pos="0"/>
          <w:tab w:val="left" w:pos="284"/>
        </w:tabs>
        <w:ind w:right="-6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на подключаемый   объект и земельный участок)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Копия </w:t>
      </w:r>
      <w:proofErr w:type="spellStart"/>
      <w:r w:rsidRPr="00A8633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__________________________________________________________на</w:t>
      </w:r>
      <w:proofErr w:type="spellEnd"/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 _____ листе (-ах);</w:t>
      </w:r>
    </w:p>
    <w:p w:rsidR="00EE08BD" w:rsidRPr="00A86333" w:rsidRDefault="00EE08BD" w:rsidP="00EE08BD">
      <w:pPr>
        <w:tabs>
          <w:tab w:val="num" w:pos="-284"/>
          <w:tab w:val="left" w:pos="-180"/>
          <w:tab w:val="left" w:pos="284"/>
        </w:tabs>
        <w:ind w:right="-366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i/>
          <w:color w:val="000000"/>
          <w:sz w:val="22"/>
          <w:szCs w:val="22"/>
        </w:rPr>
        <w:lastRenderedPageBreak/>
        <w:tab/>
      </w:r>
      <w:r w:rsidRPr="00A86333"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       (наименование документа, подтверждающего ранее разрешенную мощность)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A86333">
        <w:rPr>
          <w:rFonts w:ascii="Times New Roman" w:hAnsi="Times New Roman" w:cs="Times New Roman"/>
          <w:sz w:val="22"/>
          <w:szCs w:val="22"/>
        </w:rPr>
        <w:t>Информация о границах земельного участка на ___ листе (-ах);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A86333">
        <w:rPr>
          <w:rFonts w:ascii="Times New Roman" w:hAnsi="Times New Roman" w:cs="Times New Roman"/>
          <w:sz w:val="22"/>
          <w:szCs w:val="22"/>
        </w:rPr>
        <w:t>Информация о предельных параметрах разрешённого строительства на ___ листе (-ах);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A86333">
        <w:rPr>
          <w:rFonts w:ascii="Times New Roman" w:hAnsi="Times New Roman" w:cs="Times New Roman"/>
          <w:sz w:val="22"/>
          <w:szCs w:val="22"/>
        </w:rPr>
        <w:t>Копия акта о подключении объекта уступающей стороны/иной документ, подтверждающий параметры подключения на ___ листе (-ах);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A86333">
        <w:rPr>
          <w:rFonts w:ascii="Times New Roman" w:hAnsi="Times New Roman" w:cs="Times New Roman"/>
          <w:sz w:val="22"/>
          <w:szCs w:val="22"/>
        </w:rPr>
        <w:t>Копия соглашения об уступке права на использование  мощности на ___ листе (-ах),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A86333">
        <w:rPr>
          <w:rFonts w:ascii="Times New Roman" w:hAnsi="Times New Roman" w:cs="Times New Roman"/>
          <w:sz w:val="22"/>
          <w:szCs w:val="22"/>
        </w:rPr>
        <w:t>Документ, удостоверяющий размер снижения тепловой нагрузки, на ___ листе (-ах);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left" w:pos="-180"/>
        </w:tabs>
        <w:autoSpaceDE/>
        <w:autoSpaceDN/>
        <w:adjustRightInd/>
        <w:ind w:left="-180" w:right="-2" w:firstLine="18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A86333">
        <w:rPr>
          <w:rFonts w:ascii="Times New Roman" w:hAnsi="Times New Roman" w:cs="Times New Roman"/>
          <w:b/>
          <w:sz w:val="22"/>
          <w:szCs w:val="22"/>
        </w:rPr>
        <w:t>Для юридических лиц дополнительно:</w:t>
      </w:r>
      <w:r w:rsidRPr="00A863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08BD" w:rsidRPr="00A86333" w:rsidRDefault="00EE08BD" w:rsidP="00EE08BD">
      <w:pPr>
        <w:tabs>
          <w:tab w:val="left" w:pos="-180"/>
          <w:tab w:val="left" w:pos="142"/>
        </w:tabs>
        <w:ind w:right="-2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Нотариально удостоверенные копии учредительных документов,  </w:t>
      </w: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>а также документы подтверждающие полномочия лица подписавшего заявление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EE08BD" w:rsidRPr="00A86333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36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копия Устава / Положения </w:t>
      </w: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на _____ 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листах;</w:t>
      </w:r>
    </w:p>
    <w:p w:rsidR="00EE08BD" w:rsidRPr="00A86333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копия Свидетельства о внесении </w:t>
      </w:r>
      <w:r w:rsidRPr="00A86333">
        <w:rPr>
          <w:rFonts w:ascii="Times New Roman" w:hAnsi="Times New Roman" w:cs="Times New Roman"/>
          <w:sz w:val="22"/>
          <w:szCs w:val="22"/>
        </w:rPr>
        <w:t>записи в Едином государственном реестре юридических лиц / индивидуальных    предпринимателей</w:t>
      </w: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 _____ 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листе(-ах)</w:t>
      </w:r>
      <w:r w:rsidRPr="00A86333">
        <w:rPr>
          <w:rFonts w:ascii="Times New Roman" w:hAnsi="Times New Roman" w:cs="Times New Roman"/>
          <w:sz w:val="22"/>
          <w:szCs w:val="22"/>
        </w:rPr>
        <w:t>;</w:t>
      </w:r>
    </w:p>
    <w:p w:rsidR="00EE08BD" w:rsidRPr="00A86333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копия Свидетельства о постановке на учет юридического лица / индивидуального предпринимателя в налогом органе по месту нахождения на территории РФ</w:t>
      </w: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>на_______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листе</w:t>
      </w:r>
      <w:proofErr w:type="spellEnd"/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 (-ах);</w:t>
      </w:r>
    </w:p>
    <w:p w:rsidR="00EE08BD" w:rsidRPr="00A86333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копия</w:t>
      </w:r>
      <w:r w:rsidRPr="00A8633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A86333">
        <w:rPr>
          <w:rFonts w:ascii="Times New Roman" w:hAnsi="Times New Roman" w:cs="Times New Roman"/>
          <w:bCs/>
          <w:sz w:val="22"/>
          <w:szCs w:val="22"/>
        </w:rPr>
        <w:t>решения / протокола общего собрания о назначении руководителя (имеющего право подписи договоров)</w:t>
      </w: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/ доверенности (дающей право подписи договоров) на _____ 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листе (-ах)</w:t>
      </w:r>
      <w:r w:rsidRPr="00A86333">
        <w:rPr>
          <w:rFonts w:ascii="Times New Roman" w:hAnsi="Times New Roman" w:cs="Times New Roman"/>
          <w:bCs/>
          <w:sz w:val="22"/>
          <w:szCs w:val="22"/>
        </w:rPr>
        <w:t>;</w:t>
      </w:r>
      <w:r w:rsidRPr="00A863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08BD" w:rsidRPr="00A86333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A86333">
        <w:rPr>
          <w:rFonts w:ascii="Times New Roman" w:hAnsi="Times New Roman" w:cs="Times New Roman"/>
          <w:sz w:val="22"/>
          <w:szCs w:val="22"/>
        </w:rPr>
        <w:t>выписка /копия выписки из единого государственного реестра юридических лиц (датированной не ранее, чем за 30 дней от даты подачи заявления) на _____ листе (-ах).</w:t>
      </w:r>
    </w:p>
    <w:p w:rsidR="00EE08BD" w:rsidRPr="00A86333" w:rsidRDefault="00EE08BD" w:rsidP="00EE08BD">
      <w:pPr>
        <w:pStyle w:val="a7"/>
        <w:ind w:left="360"/>
        <w:rPr>
          <w:color w:val="000000"/>
          <w:sz w:val="22"/>
          <w:szCs w:val="22"/>
        </w:rPr>
      </w:pP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 _______ /    </w:t>
      </w:r>
      <w:r w:rsidRPr="00A8633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                                               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/    «___» _____________ 20___ года</w:t>
      </w: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    Подпись  заявителя                  Фамилия И.О.</w:t>
      </w: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E08BD" w:rsidRPr="00A86333" w:rsidRDefault="00EE08BD" w:rsidP="00EE08BD">
      <w:pPr>
        <w:pStyle w:val="ab"/>
        <w:rPr>
          <w:rFonts w:ascii="Times New Roman" w:hAnsi="Times New Roman"/>
        </w:rPr>
        <w:sectPr w:rsidR="00EE08BD" w:rsidRPr="00A86333" w:rsidSect="00A86333">
          <w:footerReference w:type="even" r:id="rId7"/>
          <w:footerReference w:type="default" r:id="rId8"/>
          <w:footerReference w:type="first" r:id="rId9"/>
          <w:pgSz w:w="11906" w:h="16838"/>
          <w:pgMar w:top="680" w:right="680" w:bottom="680" w:left="851" w:header="720" w:footer="720" w:gutter="0"/>
          <w:cols w:space="720"/>
          <w:docGrid w:linePitch="360"/>
        </w:sectPr>
      </w:pPr>
    </w:p>
    <w:p w:rsidR="00EE08BD" w:rsidRPr="00A86333" w:rsidRDefault="00EE08BD" w:rsidP="00EE08BD">
      <w:pPr>
        <w:spacing w:after="2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№1 к заявке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2208"/>
        <w:gridCol w:w="2211"/>
        <w:gridCol w:w="1928"/>
        <w:gridCol w:w="1103"/>
        <w:gridCol w:w="1103"/>
        <w:gridCol w:w="1103"/>
        <w:gridCol w:w="1194"/>
        <w:gridCol w:w="1657"/>
      </w:tblGrid>
      <w:tr w:rsidR="00EE08BD" w:rsidRPr="00A86333" w:rsidTr="00F66A98">
        <w:trPr>
          <w:jc w:val="center"/>
        </w:trPr>
        <w:tc>
          <w:tcPr>
            <w:tcW w:w="894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725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строительный зданий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,м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5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зданий/помещений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м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3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Этажность</w:t>
            </w:r>
          </w:p>
        </w:tc>
        <w:tc>
          <w:tcPr>
            <w:tcW w:w="36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Гкал/ч</w:t>
            </w:r>
          </w:p>
        </w:tc>
        <w:tc>
          <w:tcPr>
            <w:tcW w:w="36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вен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Гкал/ч</w:t>
            </w:r>
          </w:p>
        </w:tc>
        <w:tc>
          <w:tcPr>
            <w:tcW w:w="36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гвс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Гкал/ч</w:t>
            </w:r>
          </w:p>
        </w:tc>
        <w:tc>
          <w:tcPr>
            <w:tcW w:w="39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технол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Гкал/ч</w:t>
            </w:r>
          </w:p>
        </w:tc>
        <w:tc>
          <w:tcPr>
            <w:tcW w:w="543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Срок ввода в эксплуатацию</w:t>
            </w: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  <w:vMerge w:val="restar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51" w:type="pct"/>
            <w:gridSpan w:val="2"/>
            <w:vMerge w:val="restar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зданий</w:t>
            </w: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655" w:type="pct"/>
            <w:gridSpan w:val="6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Расчетные максимальные часовые расходы тепловой энергии (Гкал/час):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_____________________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  <w:vMerge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pct"/>
            <w:gridSpan w:val="2"/>
            <w:vMerge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5" w:type="pct"/>
            <w:gridSpan w:val="6"/>
          </w:tcPr>
          <w:p w:rsidR="00EE08BD" w:rsidRPr="00A86333" w:rsidRDefault="00EE08BD" w:rsidP="00F66A98">
            <w:pPr>
              <w:spacing w:before="120"/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Среднечасовые расходы тепловой энергии (Гкал/ч): ________________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pStyle w:val="ab"/>
        <w:jc w:val="center"/>
        <w:rPr>
          <w:rFonts w:ascii="Times New Roman" w:hAnsi="Times New Roman"/>
        </w:rPr>
      </w:pPr>
    </w:p>
    <w:p w:rsidR="00EE08BD" w:rsidRPr="00A86333" w:rsidRDefault="00EE08BD" w:rsidP="00EE08BD">
      <w:pPr>
        <w:pStyle w:val="ab"/>
        <w:jc w:val="center"/>
        <w:rPr>
          <w:rFonts w:ascii="Times New Roman" w:hAnsi="Times New Roman"/>
        </w:rPr>
      </w:pPr>
    </w:p>
    <w:p w:rsidR="00EE08BD" w:rsidRPr="00A86333" w:rsidRDefault="00EE08BD" w:rsidP="00EE08BD">
      <w:pPr>
        <w:pStyle w:val="ab"/>
        <w:jc w:val="center"/>
        <w:rPr>
          <w:rFonts w:ascii="Times New Roman" w:hAnsi="Times New Roman"/>
        </w:rPr>
      </w:pPr>
      <w:r w:rsidRPr="00A86333">
        <w:rPr>
          <w:rFonts w:ascii="Times New Roman" w:hAnsi="Times New Roman"/>
        </w:rPr>
        <w:t>___________________ / _________________________/    «___» _____________ 20___ года</w:t>
      </w:r>
    </w:p>
    <w:p w:rsidR="00EE08BD" w:rsidRPr="00A86333" w:rsidRDefault="00EE08BD" w:rsidP="00EE08BD">
      <w:pPr>
        <w:pStyle w:val="ab"/>
        <w:ind w:firstLine="708"/>
        <w:rPr>
          <w:rFonts w:ascii="Times New Roman" w:hAnsi="Times New Roman"/>
        </w:rPr>
      </w:pPr>
      <w:r w:rsidRPr="00A86333">
        <w:rPr>
          <w:rFonts w:ascii="Times New Roman" w:hAnsi="Times New Roman"/>
        </w:rPr>
        <w:t xml:space="preserve">                                                     Подпись  заявителя                                  Фамилия И.О.</w:t>
      </w:r>
    </w:p>
    <w:p w:rsidR="00EE08BD" w:rsidRPr="00A86333" w:rsidRDefault="00EE08BD" w:rsidP="00EE08BD">
      <w:pPr>
        <w:pStyle w:val="ab"/>
        <w:ind w:firstLine="708"/>
        <w:rPr>
          <w:rFonts w:ascii="Times New Roman" w:hAnsi="Times New Roman"/>
          <w:lang w:val="en-US"/>
        </w:rPr>
      </w:pPr>
      <w:r w:rsidRPr="00A86333">
        <w:rPr>
          <w:rFonts w:ascii="Times New Roman" w:hAnsi="Times New Roman"/>
        </w:rPr>
        <w:tab/>
        <w:t>М.П.</w:t>
      </w:r>
    </w:p>
    <w:p w:rsidR="00EE08BD" w:rsidRPr="00A86333" w:rsidRDefault="00EE08BD">
      <w:pPr>
        <w:rPr>
          <w:rFonts w:ascii="Times New Roman" w:hAnsi="Times New Roman" w:cs="Times New Roman"/>
          <w:sz w:val="22"/>
          <w:szCs w:val="22"/>
        </w:rPr>
      </w:pPr>
    </w:p>
    <w:sectPr w:rsidR="00EE08BD" w:rsidRPr="00A86333" w:rsidSect="005049B3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C5" w:rsidRDefault="006759C5" w:rsidP="00DE68EE">
      <w:r>
        <w:separator/>
      </w:r>
    </w:p>
  </w:endnote>
  <w:endnote w:type="continuationSeparator" w:id="0">
    <w:p w:rsidR="006759C5" w:rsidRDefault="006759C5" w:rsidP="00DE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30" w:rsidRDefault="004061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B57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4930" w:rsidRDefault="006759C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30" w:rsidRDefault="006759C5" w:rsidP="004E6AA4">
    <w:pPr>
      <w:pStyle w:val="a8"/>
      <w:tabs>
        <w:tab w:val="right" w:pos="9900"/>
        <w:tab w:val="right" w:pos="1044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30" w:rsidRDefault="006759C5">
    <w:pPr>
      <w:pStyle w:val="a8"/>
      <w:tabs>
        <w:tab w:val="right" w:pos="104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C5" w:rsidRDefault="006759C5" w:rsidP="00DE68EE">
      <w:r>
        <w:separator/>
      </w:r>
    </w:p>
  </w:footnote>
  <w:footnote w:type="continuationSeparator" w:id="0">
    <w:p w:rsidR="006759C5" w:rsidRDefault="006759C5" w:rsidP="00DE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A2D"/>
    <w:multiLevelType w:val="multilevel"/>
    <w:tmpl w:val="D9785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82C83"/>
    <w:multiLevelType w:val="hybridMultilevel"/>
    <w:tmpl w:val="C6427FB6"/>
    <w:lvl w:ilvl="0" w:tplc="4DC63B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53EA7"/>
    <w:multiLevelType w:val="hybridMultilevel"/>
    <w:tmpl w:val="7EB6B358"/>
    <w:lvl w:ilvl="0" w:tplc="C212AD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5F0"/>
    <w:multiLevelType w:val="hybridMultilevel"/>
    <w:tmpl w:val="B84CDC50"/>
    <w:lvl w:ilvl="0" w:tplc="EF9CB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B3"/>
    <w:rsid w:val="0001203C"/>
    <w:rsid w:val="0014728A"/>
    <w:rsid w:val="002872AD"/>
    <w:rsid w:val="00357125"/>
    <w:rsid w:val="003F0CA0"/>
    <w:rsid w:val="00406137"/>
    <w:rsid w:val="004F6684"/>
    <w:rsid w:val="005049B3"/>
    <w:rsid w:val="005D055B"/>
    <w:rsid w:val="006759C5"/>
    <w:rsid w:val="006E04D7"/>
    <w:rsid w:val="007E0801"/>
    <w:rsid w:val="00A86333"/>
    <w:rsid w:val="00A878E9"/>
    <w:rsid w:val="00B57B00"/>
    <w:rsid w:val="00BB57C1"/>
    <w:rsid w:val="00CC0AAA"/>
    <w:rsid w:val="00DC6975"/>
    <w:rsid w:val="00DE68EE"/>
    <w:rsid w:val="00EE08BD"/>
    <w:rsid w:val="00F0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49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9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049B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049B3"/>
    <w:pPr>
      <w:ind w:firstLine="0"/>
      <w:jc w:val="left"/>
    </w:pPr>
  </w:style>
  <w:style w:type="character" w:customStyle="1" w:styleId="11">
    <w:name w:val="Заголовок №1_"/>
    <w:basedOn w:val="a0"/>
    <w:link w:val="12"/>
    <w:rsid w:val="005049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0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5049B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5049B3"/>
    <w:pPr>
      <w:shd w:val="clear" w:color="auto" w:fill="FFFFFF"/>
      <w:autoSpaceDE/>
      <w:autoSpaceDN/>
      <w:adjustRightInd/>
      <w:spacing w:line="250" w:lineRule="exact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7E0801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7E0801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styleId="a7">
    <w:name w:val="List Paragraph"/>
    <w:basedOn w:val="a"/>
    <w:qFormat/>
    <w:rsid w:val="00EE08B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E08B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E0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EE08BD"/>
    <w:rPr>
      <w:rFonts w:ascii="Book Antiqua" w:hAnsi="Book Antiqua"/>
    </w:rPr>
  </w:style>
  <w:style w:type="paragraph" w:styleId="ab">
    <w:name w:val="No Spacing"/>
    <w:uiPriority w:val="1"/>
    <w:qFormat/>
    <w:rsid w:val="00EE08B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3F0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litvinenkolo</dc:creator>
  <cp:lastModifiedBy>litvinenkolo</cp:lastModifiedBy>
  <cp:revision>2</cp:revision>
  <dcterms:created xsi:type="dcterms:W3CDTF">2017-10-30T06:01:00Z</dcterms:created>
  <dcterms:modified xsi:type="dcterms:W3CDTF">2017-10-30T06:01:00Z</dcterms:modified>
</cp:coreProperties>
</file>